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0"/>
        <w:gridCol w:w="1983"/>
        <w:gridCol w:w="1773"/>
        <w:gridCol w:w="957"/>
        <w:gridCol w:w="1468"/>
        <w:gridCol w:w="959"/>
        <w:gridCol w:w="1434"/>
        <w:gridCol w:w="884"/>
        <w:gridCol w:w="959"/>
        <w:gridCol w:w="1434"/>
        <w:gridCol w:w="1467"/>
      </w:tblGrid>
      <w:tr w:rsidR="0032325D" w:rsidTr="0032325D">
        <w:trPr>
          <w:trHeight w:val="522"/>
        </w:trPr>
        <w:tc>
          <w:tcPr>
            <w:tcW w:w="19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4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486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32325D" w:rsidTr="0032325D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32325D" w:rsidTr="0032325D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2325D" w:rsidRPr="0063004E" w:rsidRDefault="0032325D" w:rsidP="00CB01D1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Орлова Розалия Борисовна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25D" w:rsidRPr="0063004E" w:rsidRDefault="0032325D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 МОУ «Лицей №7»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96882" w:rsidRDefault="00196882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32325D" w:rsidRPr="0063004E" w:rsidRDefault="00A2053A" w:rsidP="00CE7B1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2053A">
              <w:rPr>
                <w:rFonts w:cs="Times New Roman"/>
                <w:sz w:val="20"/>
                <w:szCs w:val="20"/>
              </w:rPr>
              <w:t>1816683,18</w:t>
            </w:r>
          </w:p>
        </w:tc>
        <w:tc>
          <w:tcPr>
            <w:tcW w:w="486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25D" w:rsidRDefault="0032325D" w:rsidP="0032325D">
            <w:pPr>
              <w:pStyle w:val="a4"/>
            </w:pPr>
            <w:r>
              <w:t xml:space="preserve">1. Квартира, индивидуальная, 31,1 </w:t>
            </w:r>
            <w:proofErr w:type="spellStart"/>
            <w:r>
              <w:t>кв.м</w:t>
            </w:r>
            <w:proofErr w:type="spellEnd"/>
            <w:r>
              <w:t>, Россия</w:t>
            </w:r>
          </w:p>
          <w:p w:rsidR="0032325D" w:rsidRDefault="0032325D" w:rsidP="0032325D">
            <w:pPr>
              <w:pStyle w:val="a4"/>
            </w:pPr>
            <w:r>
              <w:t xml:space="preserve">2. Квартира, индивидуальная, 32,2 </w:t>
            </w:r>
            <w:proofErr w:type="spellStart"/>
            <w:r>
              <w:t>кв.м</w:t>
            </w:r>
            <w:proofErr w:type="spellEnd"/>
            <w:r>
              <w:t>,</w:t>
            </w:r>
          </w:p>
          <w:p w:rsidR="0032325D" w:rsidRPr="0063004E" w:rsidRDefault="0032325D" w:rsidP="00282391">
            <w:pPr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>
              <w:t>Россия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882" w:rsidRDefault="00196882" w:rsidP="0019688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96882" w:rsidRDefault="00196882" w:rsidP="0019688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32325D" w:rsidRPr="0063004E" w:rsidRDefault="00B17808" w:rsidP="0019688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2325D" w:rsidRPr="0063004E" w:rsidRDefault="00196882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32325D" w:rsidTr="0032325D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2325D" w:rsidRDefault="0032325D" w:rsidP="00F0613D">
            <w:pPr>
              <w:jc w:val="center"/>
              <w:rPr>
                <w:sz w:val="20"/>
                <w:szCs w:val="20"/>
              </w:rPr>
            </w:pPr>
          </w:p>
          <w:p w:rsidR="00B17808" w:rsidRDefault="00B17808" w:rsidP="00B178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32325D" w:rsidRPr="0063004E" w:rsidRDefault="0032325D" w:rsidP="00CB01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25D" w:rsidRDefault="00FB7858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Военный п</w:t>
            </w:r>
            <w:r w:rsidR="0032325D">
              <w:rPr>
                <w:rFonts w:cs="Times New Roman"/>
                <w:sz w:val="20"/>
                <w:szCs w:val="20"/>
              </w:rPr>
              <w:t>енсионер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96882" w:rsidRDefault="00196882" w:rsidP="0063004E">
            <w:pPr>
              <w:jc w:val="center"/>
              <w:rPr>
                <w:sz w:val="20"/>
                <w:szCs w:val="20"/>
              </w:rPr>
            </w:pPr>
          </w:p>
          <w:p w:rsidR="0032325D" w:rsidRDefault="00817B0C" w:rsidP="006300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D31496" w:rsidRPr="00D31496">
              <w:rPr>
                <w:sz w:val="20"/>
                <w:szCs w:val="20"/>
              </w:rPr>
              <w:t>4</w:t>
            </w:r>
            <w:r w:rsidR="00CE7B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144,68</w:t>
            </w:r>
          </w:p>
        </w:tc>
        <w:tc>
          <w:tcPr>
            <w:tcW w:w="486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25D" w:rsidRDefault="0032325D" w:rsidP="005B5EBC">
            <w:pPr>
              <w:rPr>
                <w:rFonts w:cs="Times New Roman"/>
                <w:sz w:val="20"/>
                <w:szCs w:val="20"/>
              </w:rPr>
            </w:pPr>
            <w:r>
              <w:t xml:space="preserve">1. Квартира, индивидуальная, 43,0 </w:t>
            </w:r>
            <w:proofErr w:type="spellStart"/>
            <w:r>
              <w:t>кв.м</w:t>
            </w:r>
            <w:proofErr w:type="spellEnd"/>
            <w:r>
              <w:t>, Россия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882" w:rsidRDefault="00196882" w:rsidP="00807E5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96882" w:rsidRDefault="00196882" w:rsidP="00807E5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32325D" w:rsidRPr="0032325D" w:rsidRDefault="00B17808" w:rsidP="00807E5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2325D" w:rsidRDefault="00196882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282391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07E5B">
        <w:rPr>
          <w:rFonts w:ascii="Times New Roman" w:hAnsi="Times New Roman" w:cs="Times New Roman"/>
          <w:sz w:val="24"/>
          <w:szCs w:val="24"/>
        </w:rPr>
        <w:t xml:space="preserve"> </w:t>
      </w:r>
      <w:r w:rsidR="00417E64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r w:rsidR="009546DB">
        <w:rPr>
          <w:rFonts w:ascii="Times New Roman" w:hAnsi="Times New Roman" w:cs="Times New Roman"/>
          <w:sz w:val="24"/>
          <w:szCs w:val="24"/>
        </w:rPr>
        <w:t>Орлова Р.Б.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817B0C">
        <w:rPr>
          <w:rFonts w:ascii="Times New Roman" w:hAnsi="Times New Roman" w:cs="Times New Roman"/>
          <w:sz w:val="24"/>
          <w:szCs w:val="24"/>
        </w:rPr>
        <w:t>17</w:t>
      </w:r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6A1A81" w:rsidRPr="006A1A81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="005F69F5">
        <w:rPr>
          <w:rFonts w:ascii="Times New Roman" w:hAnsi="Times New Roman" w:cs="Times New Roman"/>
          <w:sz w:val="24"/>
          <w:szCs w:val="24"/>
        </w:rPr>
        <w:t xml:space="preserve">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817B0C">
        <w:rPr>
          <w:rFonts w:ascii="Times New Roman" w:hAnsi="Times New Roman" w:cs="Times New Roman"/>
          <w:sz w:val="24"/>
          <w:szCs w:val="24"/>
        </w:rPr>
        <w:t>9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="00282391">
        <w:rPr>
          <w:rFonts w:ascii="Times New Roman" w:hAnsi="Times New Roman" w:cs="Times New Roman"/>
          <w:sz w:val="18"/>
          <w:szCs w:val="18"/>
        </w:rPr>
        <w:t xml:space="preserve">                 </w:t>
      </w:r>
      <w:r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172E16"/>
    <w:rsid w:val="00196882"/>
    <w:rsid w:val="002067E0"/>
    <w:rsid w:val="00282391"/>
    <w:rsid w:val="002F11E1"/>
    <w:rsid w:val="0032325D"/>
    <w:rsid w:val="0033280C"/>
    <w:rsid w:val="00383008"/>
    <w:rsid w:val="00383BEE"/>
    <w:rsid w:val="003D40D9"/>
    <w:rsid w:val="00417E64"/>
    <w:rsid w:val="00572D7D"/>
    <w:rsid w:val="005B5EBC"/>
    <w:rsid w:val="005F69F5"/>
    <w:rsid w:val="00620189"/>
    <w:rsid w:val="0063004E"/>
    <w:rsid w:val="006A1A81"/>
    <w:rsid w:val="006F363F"/>
    <w:rsid w:val="0072293A"/>
    <w:rsid w:val="007D383D"/>
    <w:rsid w:val="00807E5B"/>
    <w:rsid w:val="00817B0C"/>
    <w:rsid w:val="0086616F"/>
    <w:rsid w:val="008C4550"/>
    <w:rsid w:val="00940CE5"/>
    <w:rsid w:val="009546DB"/>
    <w:rsid w:val="00A14FC1"/>
    <w:rsid w:val="00A2053A"/>
    <w:rsid w:val="00A62417"/>
    <w:rsid w:val="00B17808"/>
    <w:rsid w:val="00B45A2F"/>
    <w:rsid w:val="00C974F7"/>
    <w:rsid w:val="00CB01D1"/>
    <w:rsid w:val="00CE7B1C"/>
    <w:rsid w:val="00D01D05"/>
    <w:rsid w:val="00D31496"/>
    <w:rsid w:val="00D3643B"/>
    <w:rsid w:val="00DD5DD8"/>
    <w:rsid w:val="00E11A0D"/>
    <w:rsid w:val="00F0613D"/>
    <w:rsid w:val="00F627C6"/>
    <w:rsid w:val="00F8317A"/>
    <w:rsid w:val="00FB7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64171"/>
  <w15:docId w15:val="{62CE604F-D1E0-4736-8002-0FBF501DD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5EB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5EB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2</cp:revision>
  <cp:lastPrinted>2017-04-25T12:46:00Z</cp:lastPrinted>
  <dcterms:created xsi:type="dcterms:W3CDTF">2019-04-18T12:06:00Z</dcterms:created>
  <dcterms:modified xsi:type="dcterms:W3CDTF">2019-04-18T12:06:00Z</dcterms:modified>
</cp:coreProperties>
</file>